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A0FAE4" w14:textId="3A4F15EA" w:rsidR="00775F36" w:rsidRDefault="00775F36" w:rsidP="00A74C3D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775F36">
        <w:rPr>
          <w:rFonts w:ascii="Times New Roman" w:eastAsia="Times New Roman" w:hAnsi="Times New Roman"/>
          <w:b/>
          <w:smallCaps/>
          <w:sz w:val="28"/>
          <w:szCs w:val="24"/>
        </w:rPr>
        <w:t xml:space="preserve">Research Proposal </w:t>
      </w:r>
      <w:r w:rsidR="00270BFF">
        <w:rPr>
          <w:rFonts w:ascii="Times New Roman" w:eastAsia="Times New Roman" w:hAnsi="Times New Roman"/>
          <w:b/>
          <w:smallCaps/>
          <w:sz w:val="28"/>
          <w:szCs w:val="24"/>
        </w:rPr>
        <w:t xml:space="preserve">Assignment </w:t>
      </w:r>
      <w:r w:rsidRPr="00775F36">
        <w:rPr>
          <w:rFonts w:ascii="Times New Roman" w:eastAsia="Times New Roman" w:hAnsi="Times New Roman"/>
          <w:b/>
          <w:smallCaps/>
          <w:sz w:val="28"/>
          <w:szCs w:val="24"/>
        </w:rPr>
        <w:t>Instructions</w:t>
      </w:r>
    </w:p>
    <w:p w14:paraId="33C5EA26" w14:textId="77777777" w:rsidR="000A23F0" w:rsidRDefault="000A23F0" w:rsidP="00FA6F0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AB48E2B" w14:textId="77777777" w:rsidR="00FA6F0F" w:rsidRPr="00FA6F0F" w:rsidRDefault="00775F36" w:rsidP="00FA6F0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During this course,</w:t>
      </w:r>
      <w:r w:rsidR="00FA6F0F" w:rsidRPr="00FA6F0F">
        <w:rPr>
          <w:rFonts w:ascii="Times New Roman" w:eastAsia="Times New Roman" w:hAnsi="Times New Roman"/>
          <w:sz w:val="24"/>
          <w:szCs w:val="24"/>
        </w:rPr>
        <w:t xml:space="preserve"> you have </w:t>
      </w:r>
      <w:r>
        <w:rPr>
          <w:rFonts w:ascii="Times New Roman" w:eastAsia="Times New Roman" w:hAnsi="Times New Roman"/>
          <w:sz w:val="24"/>
          <w:szCs w:val="24"/>
        </w:rPr>
        <w:t>d</w:t>
      </w:r>
      <w:r w:rsidR="00FA6F0F" w:rsidRPr="00FA6F0F">
        <w:rPr>
          <w:rFonts w:ascii="Times New Roman" w:eastAsia="Times New Roman" w:hAnsi="Times New Roman"/>
          <w:sz w:val="24"/>
          <w:szCs w:val="24"/>
        </w:rPr>
        <w:t xml:space="preserve">eveloped a </w:t>
      </w:r>
      <w:r w:rsidR="00FA6F0F" w:rsidRPr="00A74C3D">
        <w:rPr>
          <w:rFonts w:ascii="Times New Roman" w:eastAsia="Times New Roman" w:hAnsi="Times New Roman"/>
          <w:iCs/>
          <w:sz w:val="24"/>
          <w:szCs w:val="24"/>
        </w:rPr>
        <w:t>purpose statement</w:t>
      </w:r>
      <w:r w:rsidR="00FA6F0F" w:rsidRPr="00FA6F0F">
        <w:rPr>
          <w:rFonts w:ascii="Times New Roman" w:eastAsia="Times New Roman" w:hAnsi="Times New Roman"/>
          <w:sz w:val="24"/>
          <w:szCs w:val="24"/>
        </w:rPr>
        <w:t xml:space="preserve"> and a corresponding </w:t>
      </w:r>
      <w:r w:rsidR="00FA6F0F" w:rsidRPr="00A74C3D">
        <w:rPr>
          <w:rFonts w:ascii="Times New Roman" w:eastAsia="Times New Roman" w:hAnsi="Times New Roman"/>
          <w:iCs/>
          <w:sz w:val="24"/>
          <w:szCs w:val="24"/>
        </w:rPr>
        <w:t>research question</w:t>
      </w:r>
      <w:r w:rsidRPr="00746A4C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 e</w:t>
      </w:r>
      <w:r w:rsidR="00FA6F0F" w:rsidRPr="00FA6F0F">
        <w:rPr>
          <w:rFonts w:ascii="Times New Roman" w:eastAsia="Times New Roman" w:hAnsi="Times New Roman"/>
          <w:sz w:val="24"/>
          <w:szCs w:val="24"/>
        </w:rPr>
        <w:t xml:space="preserve">valuated </w:t>
      </w:r>
      <w:r w:rsidR="00FA6F0F" w:rsidRPr="00FA6F0F">
        <w:rPr>
          <w:rFonts w:ascii="Times New Roman" w:eastAsia="Times New Roman" w:hAnsi="Times New Roman"/>
          <w:i/>
          <w:iCs/>
          <w:sz w:val="24"/>
          <w:szCs w:val="24"/>
        </w:rPr>
        <w:t>quantitative</w:t>
      </w:r>
      <w:r w:rsidR="00FA6F0F" w:rsidRPr="00FA6F0F">
        <w:rPr>
          <w:rFonts w:ascii="Times New Roman" w:eastAsia="Times New Roman" w:hAnsi="Times New Roman"/>
          <w:sz w:val="24"/>
          <w:szCs w:val="24"/>
        </w:rPr>
        <w:t xml:space="preserve"> and </w:t>
      </w:r>
      <w:r w:rsidR="00FA6F0F" w:rsidRPr="00FA6F0F">
        <w:rPr>
          <w:rFonts w:ascii="Times New Roman" w:eastAsia="Times New Roman" w:hAnsi="Times New Roman"/>
          <w:i/>
          <w:iCs/>
          <w:sz w:val="24"/>
          <w:szCs w:val="24"/>
        </w:rPr>
        <w:t>qualitative</w:t>
      </w:r>
      <w:r w:rsidR="00FA6F0F" w:rsidRPr="00FA6F0F">
        <w:rPr>
          <w:rFonts w:ascii="Times New Roman" w:eastAsia="Times New Roman" w:hAnsi="Times New Roman"/>
          <w:sz w:val="24"/>
          <w:szCs w:val="24"/>
        </w:rPr>
        <w:t xml:space="preserve"> research studies</w:t>
      </w:r>
      <w:r>
        <w:rPr>
          <w:rFonts w:ascii="Times New Roman" w:eastAsia="Times New Roman" w:hAnsi="Times New Roman"/>
          <w:sz w:val="24"/>
          <w:szCs w:val="24"/>
        </w:rPr>
        <w:t>, i</w:t>
      </w:r>
      <w:r w:rsidR="00FA6F0F" w:rsidRPr="00FA6F0F">
        <w:rPr>
          <w:rFonts w:ascii="Times New Roman" w:eastAsia="Times New Roman" w:hAnsi="Times New Roman"/>
          <w:sz w:val="24"/>
          <w:szCs w:val="24"/>
        </w:rPr>
        <w:t xml:space="preserve">dentified a </w:t>
      </w:r>
      <w:r w:rsidR="00FA6F0F" w:rsidRPr="00A74C3D">
        <w:rPr>
          <w:rFonts w:ascii="Times New Roman" w:eastAsia="Times New Roman" w:hAnsi="Times New Roman"/>
          <w:iCs/>
          <w:sz w:val="24"/>
          <w:szCs w:val="24"/>
        </w:rPr>
        <w:t>research design</w:t>
      </w:r>
      <w:r w:rsidR="00FA6F0F" w:rsidRPr="00FA6F0F">
        <w:rPr>
          <w:rFonts w:ascii="Times New Roman" w:eastAsia="Times New Roman" w:hAnsi="Times New Roman"/>
          <w:sz w:val="24"/>
          <w:szCs w:val="24"/>
        </w:rPr>
        <w:t xml:space="preserve"> that you could use to address your research question</w:t>
      </w:r>
      <w:r>
        <w:rPr>
          <w:rFonts w:ascii="Times New Roman" w:eastAsia="Times New Roman" w:hAnsi="Times New Roman"/>
          <w:sz w:val="24"/>
          <w:szCs w:val="24"/>
        </w:rPr>
        <w:t>, and composed</w:t>
      </w:r>
      <w:r w:rsidR="00FA6F0F" w:rsidRPr="00FA6F0F">
        <w:rPr>
          <w:rFonts w:ascii="Times New Roman" w:eastAsia="Times New Roman" w:hAnsi="Times New Roman"/>
          <w:sz w:val="24"/>
          <w:szCs w:val="24"/>
        </w:rPr>
        <w:t xml:space="preserve"> a </w:t>
      </w:r>
      <w:r w:rsidR="00746A4C">
        <w:rPr>
          <w:rFonts w:ascii="Times New Roman" w:eastAsia="Times New Roman" w:hAnsi="Times New Roman"/>
          <w:iCs/>
          <w:sz w:val="24"/>
          <w:szCs w:val="24"/>
        </w:rPr>
        <w:t>L</w:t>
      </w:r>
      <w:r w:rsidR="00FA6F0F" w:rsidRPr="00A74C3D">
        <w:rPr>
          <w:rFonts w:ascii="Times New Roman" w:eastAsia="Times New Roman" w:hAnsi="Times New Roman"/>
          <w:iCs/>
          <w:sz w:val="24"/>
          <w:szCs w:val="24"/>
        </w:rPr>
        <w:t xml:space="preserve">iterature </w:t>
      </w:r>
      <w:r w:rsidR="00746A4C">
        <w:rPr>
          <w:rFonts w:ascii="Times New Roman" w:eastAsia="Times New Roman" w:hAnsi="Times New Roman"/>
          <w:iCs/>
          <w:sz w:val="24"/>
          <w:szCs w:val="24"/>
        </w:rPr>
        <w:t>R</w:t>
      </w:r>
      <w:r w:rsidR="00FA6F0F" w:rsidRPr="00A74C3D">
        <w:rPr>
          <w:rFonts w:ascii="Times New Roman" w:eastAsia="Times New Roman" w:hAnsi="Times New Roman"/>
          <w:iCs/>
          <w:sz w:val="24"/>
          <w:szCs w:val="24"/>
        </w:rPr>
        <w:t>eview</w:t>
      </w:r>
      <w:r w:rsidR="00FA6F0F" w:rsidRPr="00FA6F0F">
        <w:rPr>
          <w:rFonts w:ascii="Times New Roman" w:eastAsia="Times New Roman" w:hAnsi="Times New Roman"/>
          <w:sz w:val="24"/>
          <w:szCs w:val="24"/>
        </w:rPr>
        <w:t xml:space="preserve"> on your topic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0BBEE3B6" w14:textId="77777777" w:rsidR="00FA6F0F" w:rsidRPr="00FA6F0F" w:rsidRDefault="00FA6F0F" w:rsidP="00A74C3D">
      <w:pPr>
        <w:spacing w:before="120"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A6F0F">
        <w:rPr>
          <w:rFonts w:ascii="Times New Roman" w:eastAsia="Times New Roman" w:hAnsi="Times New Roman"/>
          <w:sz w:val="24"/>
          <w:szCs w:val="24"/>
        </w:rPr>
        <w:t xml:space="preserve">As a culminating project for this course, </w:t>
      </w:r>
      <w:r w:rsidR="00775F36">
        <w:rPr>
          <w:rFonts w:ascii="Times New Roman" w:eastAsia="Times New Roman" w:hAnsi="Times New Roman"/>
          <w:sz w:val="24"/>
          <w:szCs w:val="24"/>
        </w:rPr>
        <w:t xml:space="preserve">you </w:t>
      </w:r>
      <w:r w:rsidR="00746A4C">
        <w:rPr>
          <w:rFonts w:ascii="Times New Roman" w:eastAsia="Times New Roman" w:hAnsi="Times New Roman"/>
          <w:sz w:val="24"/>
          <w:szCs w:val="24"/>
        </w:rPr>
        <w:t>will</w:t>
      </w:r>
      <w:r w:rsidR="00746A4C" w:rsidRPr="00FA6F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A6F0F">
        <w:rPr>
          <w:rFonts w:ascii="Times New Roman" w:eastAsia="Times New Roman" w:hAnsi="Times New Roman"/>
          <w:sz w:val="24"/>
          <w:szCs w:val="24"/>
        </w:rPr>
        <w:t xml:space="preserve">incorporate your previous work into a </w:t>
      </w:r>
      <w:r w:rsidR="00775F36">
        <w:rPr>
          <w:rFonts w:ascii="Times New Roman" w:eastAsia="Times New Roman" w:hAnsi="Times New Roman"/>
          <w:sz w:val="24"/>
          <w:szCs w:val="24"/>
        </w:rPr>
        <w:t xml:space="preserve">25-slide PowerPoint presentation </w:t>
      </w:r>
      <w:r w:rsidR="00746A4C">
        <w:rPr>
          <w:rFonts w:ascii="Times New Roman" w:eastAsia="Times New Roman" w:hAnsi="Times New Roman"/>
          <w:iCs/>
          <w:sz w:val="24"/>
          <w:szCs w:val="24"/>
        </w:rPr>
        <w:t>R</w:t>
      </w:r>
      <w:r w:rsidRPr="00A74C3D">
        <w:rPr>
          <w:rFonts w:ascii="Times New Roman" w:eastAsia="Times New Roman" w:hAnsi="Times New Roman"/>
          <w:iCs/>
          <w:sz w:val="24"/>
          <w:szCs w:val="24"/>
        </w:rPr>
        <w:t xml:space="preserve">esearch </w:t>
      </w:r>
      <w:r w:rsidR="00746A4C">
        <w:rPr>
          <w:rFonts w:ascii="Times New Roman" w:eastAsia="Times New Roman" w:hAnsi="Times New Roman"/>
          <w:iCs/>
          <w:sz w:val="24"/>
          <w:szCs w:val="24"/>
        </w:rPr>
        <w:t>P</w:t>
      </w:r>
      <w:r w:rsidRPr="00A74C3D">
        <w:rPr>
          <w:rFonts w:ascii="Times New Roman" w:eastAsia="Times New Roman" w:hAnsi="Times New Roman"/>
          <w:iCs/>
          <w:sz w:val="24"/>
          <w:szCs w:val="24"/>
        </w:rPr>
        <w:t>roposal</w:t>
      </w:r>
      <w:r w:rsidRPr="00FA6F0F">
        <w:rPr>
          <w:rFonts w:ascii="Times New Roman" w:eastAsia="Times New Roman" w:hAnsi="Times New Roman"/>
          <w:sz w:val="24"/>
          <w:szCs w:val="24"/>
        </w:rPr>
        <w:t>.</w:t>
      </w:r>
      <w:r w:rsidR="00775F36">
        <w:rPr>
          <w:rFonts w:ascii="Times New Roman" w:eastAsia="Times New Roman" w:hAnsi="Times New Roman"/>
          <w:sz w:val="24"/>
          <w:szCs w:val="24"/>
        </w:rPr>
        <w:t xml:space="preserve"> </w:t>
      </w:r>
      <w:r w:rsidRPr="00FA6F0F">
        <w:rPr>
          <w:rFonts w:ascii="Times New Roman" w:eastAsia="Times New Roman" w:hAnsi="Times New Roman"/>
          <w:sz w:val="24"/>
          <w:szCs w:val="24"/>
        </w:rPr>
        <w:t xml:space="preserve">You </w:t>
      </w:r>
      <w:r w:rsidR="00775F36">
        <w:rPr>
          <w:rFonts w:ascii="Times New Roman" w:eastAsia="Times New Roman" w:hAnsi="Times New Roman"/>
          <w:sz w:val="24"/>
          <w:szCs w:val="24"/>
        </w:rPr>
        <w:t xml:space="preserve">are not required </w:t>
      </w:r>
      <w:r w:rsidRPr="00FA6F0F">
        <w:rPr>
          <w:rFonts w:ascii="Times New Roman" w:eastAsia="Times New Roman" w:hAnsi="Times New Roman"/>
          <w:sz w:val="24"/>
          <w:szCs w:val="24"/>
        </w:rPr>
        <w:t xml:space="preserve">to conduct </w:t>
      </w:r>
      <w:r w:rsidR="00775F36">
        <w:rPr>
          <w:rFonts w:ascii="Times New Roman" w:eastAsia="Times New Roman" w:hAnsi="Times New Roman"/>
          <w:sz w:val="24"/>
          <w:szCs w:val="24"/>
        </w:rPr>
        <w:t>the</w:t>
      </w:r>
      <w:r w:rsidRPr="00FA6F0F">
        <w:rPr>
          <w:rFonts w:ascii="Times New Roman" w:eastAsia="Times New Roman" w:hAnsi="Times New Roman"/>
          <w:sz w:val="24"/>
          <w:szCs w:val="24"/>
        </w:rPr>
        <w:t xml:space="preserve"> research</w:t>
      </w:r>
      <w:r w:rsidR="00775F36">
        <w:rPr>
          <w:rFonts w:ascii="Times New Roman" w:eastAsia="Times New Roman" w:hAnsi="Times New Roman"/>
          <w:sz w:val="24"/>
          <w:szCs w:val="24"/>
        </w:rPr>
        <w:t xml:space="preserve"> that you discuss in your proposal; instead, outline a possible research plan. In your presentation, include</w:t>
      </w:r>
      <w:r w:rsidRPr="00FA6F0F">
        <w:rPr>
          <w:rFonts w:ascii="Times New Roman" w:eastAsia="Times New Roman" w:hAnsi="Times New Roman"/>
          <w:sz w:val="24"/>
          <w:szCs w:val="24"/>
        </w:rPr>
        <w:t xml:space="preserve"> the following elements:</w:t>
      </w:r>
    </w:p>
    <w:p w14:paraId="353279A9" w14:textId="77777777" w:rsidR="00FA6F0F" w:rsidRPr="00FA6F0F" w:rsidRDefault="00FA6F0F" w:rsidP="00A74C3D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A6F0F">
        <w:rPr>
          <w:rFonts w:ascii="Times New Roman" w:eastAsia="Times New Roman" w:hAnsi="Times New Roman"/>
          <w:sz w:val="24"/>
          <w:szCs w:val="24"/>
        </w:rPr>
        <w:t>Title (1 slide)</w:t>
      </w:r>
    </w:p>
    <w:p w14:paraId="6C72193D" w14:textId="77777777" w:rsidR="00FA6F0F" w:rsidRPr="00FA6F0F" w:rsidRDefault="00FA6F0F" w:rsidP="006D500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FA6F0F">
        <w:rPr>
          <w:rFonts w:ascii="Times New Roman" w:eastAsia="Times New Roman" w:hAnsi="Times New Roman"/>
          <w:sz w:val="24"/>
          <w:szCs w:val="24"/>
        </w:rPr>
        <w:t>Abstract (1 slide)</w:t>
      </w:r>
    </w:p>
    <w:p w14:paraId="703F38FC" w14:textId="77777777" w:rsidR="00FA6F0F" w:rsidRPr="00FA6F0F" w:rsidRDefault="00FA6F0F" w:rsidP="006D500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FA6F0F">
        <w:rPr>
          <w:rFonts w:ascii="Times New Roman" w:eastAsia="Times New Roman" w:hAnsi="Times New Roman"/>
          <w:sz w:val="24"/>
          <w:szCs w:val="24"/>
        </w:rPr>
        <w:t>Purpose of the study (1 slide)</w:t>
      </w:r>
    </w:p>
    <w:p w14:paraId="447A1741" w14:textId="77777777" w:rsidR="00FA6F0F" w:rsidRPr="00FA6F0F" w:rsidRDefault="00FA6F0F" w:rsidP="006D500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FA6F0F">
        <w:rPr>
          <w:rFonts w:ascii="Times New Roman" w:eastAsia="Times New Roman" w:hAnsi="Times New Roman"/>
          <w:sz w:val="24"/>
          <w:szCs w:val="24"/>
        </w:rPr>
        <w:t xml:space="preserve">Research question(s) (and hypotheses if selecting a </w:t>
      </w:r>
      <w:r w:rsidRPr="00FA6F0F">
        <w:rPr>
          <w:rFonts w:ascii="Times New Roman" w:eastAsia="Times New Roman" w:hAnsi="Times New Roman"/>
          <w:i/>
          <w:iCs/>
          <w:sz w:val="24"/>
          <w:szCs w:val="24"/>
        </w:rPr>
        <w:t>quantitative</w:t>
      </w:r>
      <w:r w:rsidR="006D500A">
        <w:rPr>
          <w:rFonts w:ascii="Times New Roman" w:eastAsia="Times New Roman" w:hAnsi="Times New Roman"/>
          <w:sz w:val="24"/>
          <w:szCs w:val="24"/>
        </w:rPr>
        <w:t xml:space="preserve"> design) (1–</w:t>
      </w:r>
      <w:r w:rsidRPr="00FA6F0F">
        <w:rPr>
          <w:rFonts w:ascii="Times New Roman" w:eastAsia="Times New Roman" w:hAnsi="Times New Roman"/>
          <w:sz w:val="24"/>
          <w:szCs w:val="24"/>
        </w:rPr>
        <w:t>2 slides)</w:t>
      </w:r>
    </w:p>
    <w:p w14:paraId="1ADAEE42" w14:textId="77777777" w:rsidR="00FA6F0F" w:rsidRPr="00FA6F0F" w:rsidRDefault="00FA6F0F" w:rsidP="006D500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FA6F0F">
        <w:rPr>
          <w:rFonts w:ascii="Times New Roman" w:eastAsia="Times New Roman" w:hAnsi="Times New Roman"/>
          <w:sz w:val="24"/>
          <w:szCs w:val="24"/>
        </w:rPr>
        <w:t>Definition of variables and key terms (4 slides maximum)</w:t>
      </w:r>
    </w:p>
    <w:p w14:paraId="5BF3250E" w14:textId="77777777" w:rsidR="00FA6F0F" w:rsidRPr="00FA6F0F" w:rsidRDefault="00746A4C" w:rsidP="006D500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</w:t>
      </w:r>
      <w:r w:rsidR="00FA6F0F" w:rsidRPr="00FA6F0F">
        <w:rPr>
          <w:rFonts w:ascii="Times New Roman" w:eastAsia="Times New Roman" w:hAnsi="Times New Roman"/>
          <w:sz w:val="24"/>
          <w:szCs w:val="24"/>
        </w:rPr>
        <w:t xml:space="preserve">perational definitions (i.e., </w:t>
      </w:r>
      <w:r w:rsidR="00FA6F0F" w:rsidRPr="00FA6F0F">
        <w:rPr>
          <w:rFonts w:ascii="Times New Roman" w:eastAsia="Times New Roman" w:hAnsi="Times New Roman"/>
          <w:i/>
          <w:iCs/>
          <w:sz w:val="24"/>
          <w:szCs w:val="24"/>
        </w:rPr>
        <w:t>measurable</w:t>
      </w:r>
      <w:r w:rsidR="00FA6F0F" w:rsidRPr="00FA6F0F">
        <w:rPr>
          <w:rFonts w:ascii="Times New Roman" w:eastAsia="Times New Roman" w:hAnsi="Times New Roman"/>
          <w:sz w:val="24"/>
          <w:szCs w:val="24"/>
        </w:rPr>
        <w:t xml:space="preserve"> definitions) of variables</w:t>
      </w:r>
    </w:p>
    <w:p w14:paraId="19E16414" w14:textId="77777777" w:rsidR="00FA6F0F" w:rsidRPr="00FA6F0F" w:rsidRDefault="00FA6F0F" w:rsidP="006D500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FA6F0F">
        <w:rPr>
          <w:rFonts w:ascii="Times New Roman" w:eastAsia="Times New Roman" w:hAnsi="Times New Roman"/>
          <w:sz w:val="24"/>
          <w:szCs w:val="24"/>
        </w:rPr>
        <w:t>Review of the literature (5 slides maximum)</w:t>
      </w:r>
    </w:p>
    <w:p w14:paraId="76C90C82" w14:textId="77777777" w:rsidR="00FA6F0F" w:rsidRPr="00FA6F0F" w:rsidRDefault="00746A4C" w:rsidP="006D500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Summary of</w:t>
      </w:r>
      <w:r w:rsidR="00FA6F0F" w:rsidRPr="00FA6F0F">
        <w:rPr>
          <w:rFonts w:ascii="Times New Roman" w:eastAsia="Times New Roman" w:hAnsi="Times New Roman"/>
          <w:sz w:val="24"/>
          <w:szCs w:val="24"/>
        </w:rPr>
        <w:t xml:space="preserve"> the significant themes that emerged in your literature review</w:t>
      </w:r>
      <w:r w:rsidR="00A74C3D">
        <w:rPr>
          <w:rFonts w:ascii="Times New Roman" w:eastAsia="Times New Roman" w:hAnsi="Times New Roman"/>
          <w:sz w:val="24"/>
          <w:szCs w:val="24"/>
        </w:rPr>
        <w:t xml:space="preserve"> (# of slides as needed)</w:t>
      </w:r>
    </w:p>
    <w:p w14:paraId="19F1CEBD" w14:textId="77777777" w:rsidR="00FA6F0F" w:rsidRPr="00FA6F0F" w:rsidRDefault="00FA6F0F" w:rsidP="006D500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FA6F0F">
        <w:rPr>
          <w:rFonts w:ascii="Times New Roman" w:eastAsia="Times New Roman" w:hAnsi="Times New Roman"/>
          <w:sz w:val="24"/>
          <w:szCs w:val="24"/>
        </w:rPr>
        <w:t>Research design (1 slide)</w:t>
      </w:r>
    </w:p>
    <w:p w14:paraId="6C94F7B5" w14:textId="77777777" w:rsidR="00FA6F0F" w:rsidRPr="00FA6F0F" w:rsidRDefault="00FA6F0F" w:rsidP="006D500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FA6F0F">
        <w:rPr>
          <w:rFonts w:ascii="Times New Roman" w:eastAsia="Times New Roman" w:hAnsi="Times New Roman"/>
          <w:sz w:val="24"/>
          <w:szCs w:val="24"/>
        </w:rPr>
        <w:t>Sampling (1 slide)</w:t>
      </w:r>
    </w:p>
    <w:p w14:paraId="29EFCCCC" w14:textId="77777777" w:rsidR="00FA6F0F" w:rsidRPr="00FA6F0F" w:rsidRDefault="006D500A" w:rsidP="006D500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Methods of data collection (1–</w:t>
      </w:r>
      <w:r w:rsidR="00FA6F0F" w:rsidRPr="00FA6F0F">
        <w:rPr>
          <w:rFonts w:ascii="Times New Roman" w:eastAsia="Times New Roman" w:hAnsi="Times New Roman"/>
          <w:sz w:val="24"/>
          <w:szCs w:val="24"/>
        </w:rPr>
        <w:t>2 slides)</w:t>
      </w:r>
    </w:p>
    <w:p w14:paraId="6F907344" w14:textId="77777777" w:rsidR="00FA6F0F" w:rsidRPr="00FA6F0F" w:rsidRDefault="006D500A" w:rsidP="006D500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Data-analysis procedures (2–</w:t>
      </w:r>
      <w:r w:rsidR="00FA6F0F" w:rsidRPr="00FA6F0F">
        <w:rPr>
          <w:rFonts w:ascii="Times New Roman" w:eastAsia="Times New Roman" w:hAnsi="Times New Roman"/>
          <w:sz w:val="24"/>
          <w:szCs w:val="24"/>
        </w:rPr>
        <w:t>4 slides)</w:t>
      </w:r>
    </w:p>
    <w:p w14:paraId="13A2EAA5" w14:textId="77777777" w:rsidR="00FA6F0F" w:rsidRPr="00FA6F0F" w:rsidRDefault="006D500A" w:rsidP="006D500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Ethics and human relations (1–</w:t>
      </w:r>
      <w:r w:rsidR="00FA6F0F" w:rsidRPr="00FA6F0F">
        <w:rPr>
          <w:rFonts w:ascii="Times New Roman" w:eastAsia="Times New Roman" w:hAnsi="Times New Roman"/>
          <w:sz w:val="24"/>
          <w:szCs w:val="24"/>
        </w:rPr>
        <w:t>2 slides)</w:t>
      </w:r>
    </w:p>
    <w:p w14:paraId="6C1087FE" w14:textId="77777777" w:rsidR="00FA6F0F" w:rsidRPr="00FA6F0F" w:rsidRDefault="00FA6F0F" w:rsidP="006D500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FA6F0F">
        <w:rPr>
          <w:rFonts w:ascii="Times New Roman" w:eastAsia="Times New Roman" w:hAnsi="Times New Roman"/>
          <w:sz w:val="24"/>
          <w:szCs w:val="24"/>
        </w:rPr>
        <w:t>Timeline (1 slide)</w:t>
      </w:r>
    </w:p>
    <w:p w14:paraId="513E0320" w14:textId="77777777" w:rsidR="00FA6F0F" w:rsidRPr="00746A4C" w:rsidRDefault="00FA6F0F" w:rsidP="00A74C3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FA6F0F">
        <w:rPr>
          <w:rFonts w:ascii="Times New Roman" w:eastAsia="Times New Roman" w:hAnsi="Times New Roman"/>
          <w:sz w:val="24"/>
          <w:szCs w:val="24"/>
        </w:rPr>
        <w:t>Reference list (# of slides as needed)</w:t>
      </w:r>
    </w:p>
    <w:p w14:paraId="5C8882F0" w14:textId="70921BED" w:rsidR="00FA6F0F" w:rsidRPr="00FA6F0F" w:rsidRDefault="00400297" w:rsidP="00A74C3D">
      <w:pPr>
        <w:spacing w:before="12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Follow </w:t>
      </w:r>
      <w:r w:rsidR="002912E7">
        <w:rPr>
          <w:rFonts w:ascii="Times New Roman" w:eastAsia="Times New Roman" w:hAnsi="Times New Roman"/>
          <w:sz w:val="24"/>
          <w:szCs w:val="24"/>
        </w:rPr>
        <w:t>current</w:t>
      </w:r>
      <w:r>
        <w:rPr>
          <w:rFonts w:ascii="Times New Roman" w:eastAsia="Times New Roman" w:hAnsi="Times New Roman"/>
          <w:sz w:val="24"/>
          <w:szCs w:val="24"/>
        </w:rPr>
        <w:t xml:space="preserve"> APA format</w:t>
      </w:r>
      <w:r w:rsidR="00483B19">
        <w:rPr>
          <w:rFonts w:ascii="Times New Roman" w:eastAsia="Times New Roman" w:hAnsi="Times New Roman"/>
          <w:sz w:val="24"/>
          <w:szCs w:val="24"/>
        </w:rPr>
        <w:t xml:space="preserve"> for </w:t>
      </w:r>
      <w:proofErr w:type="gramStart"/>
      <w:r w:rsidR="00483B19">
        <w:rPr>
          <w:rFonts w:ascii="Times New Roman" w:eastAsia="Times New Roman" w:hAnsi="Times New Roman"/>
          <w:sz w:val="24"/>
          <w:szCs w:val="24"/>
        </w:rPr>
        <w:t>citations</w:t>
      </w:r>
      <w:proofErr w:type="gramEnd"/>
      <w:r w:rsidR="00483B19">
        <w:rPr>
          <w:rFonts w:ascii="Times New Roman" w:eastAsia="Times New Roman" w:hAnsi="Times New Roman"/>
          <w:sz w:val="24"/>
          <w:szCs w:val="24"/>
        </w:rPr>
        <w:t xml:space="preserve"> as necessary. </w:t>
      </w:r>
      <w:r w:rsidR="00746A4C">
        <w:rPr>
          <w:rFonts w:ascii="Times New Roman" w:eastAsia="Times New Roman" w:hAnsi="Times New Roman"/>
          <w:sz w:val="24"/>
          <w:szCs w:val="24"/>
        </w:rPr>
        <w:t>S</w:t>
      </w:r>
      <w:r w:rsidR="006D500A">
        <w:rPr>
          <w:rFonts w:ascii="Times New Roman" w:eastAsia="Times New Roman" w:hAnsi="Times New Roman"/>
          <w:sz w:val="24"/>
          <w:szCs w:val="24"/>
        </w:rPr>
        <w:t xml:space="preserve">ee the </w:t>
      </w:r>
      <w:r w:rsidR="00746A4C" w:rsidRPr="00EA078B">
        <w:rPr>
          <w:rFonts w:ascii="Times New Roman" w:eastAsia="Times New Roman" w:hAnsi="Times New Roman"/>
          <w:b/>
          <w:bCs/>
          <w:sz w:val="24"/>
          <w:szCs w:val="24"/>
        </w:rPr>
        <w:t>Research Proposal G</w:t>
      </w:r>
      <w:r w:rsidR="006D500A" w:rsidRPr="00EA078B">
        <w:rPr>
          <w:rFonts w:ascii="Times New Roman" w:eastAsia="Times New Roman" w:hAnsi="Times New Roman"/>
          <w:b/>
          <w:bCs/>
          <w:sz w:val="24"/>
          <w:szCs w:val="24"/>
        </w:rPr>
        <w:t xml:space="preserve">rading </w:t>
      </w:r>
      <w:r w:rsidR="00746A4C" w:rsidRPr="00EA078B">
        <w:rPr>
          <w:rFonts w:ascii="Times New Roman" w:eastAsia="Times New Roman" w:hAnsi="Times New Roman"/>
          <w:b/>
          <w:bCs/>
          <w:sz w:val="24"/>
          <w:szCs w:val="24"/>
        </w:rPr>
        <w:t>R</w:t>
      </w:r>
      <w:r w:rsidR="006D500A" w:rsidRPr="00EA078B">
        <w:rPr>
          <w:rFonts w:ascii="Times New Roman" w:eastAsia="Times New Roman" w:hAnsi="Times New Roman"/>
          <w:b/>
          <w:bCs/>
          <w:sz w:val="24"/>
          <w:szCs w:val="24"/>
        </w:rPr>
        <w:t>ubric</w:t>
      </w:r>
      <w:r w:rsidR="006D500A">
        <w:rPr>
          <w:rFonts w:ascii="Times New Roman" w:eastAsia="Times New Roman" w:hAnsi="Times New Roman"/>
          <w:sz w:val="24"/>
          <w:szCs w:val="24"/>
        </w:rPr>
        <w:t xml:space="preserve"> for the specific grading criteria.</w:t>
      </w:r>
    </w:p>
    <w:sectPr w:rsidR="00FA6F0F" w:rsidRPr="00FA6F0F" w:rsidSect="00907EA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9C7CA4" w14:textId="77777777" w:rsidR="00F35D3E" w:rsidRDefault="00F35D3E" w:rsidP="00775F36">
      <w:pPr>
        <w:spacing w:after="0" w:line="240" w:lineRule="auto"/>
      </w:pPr>
      <w:r>
        <w:separator/>
      </w:r>
    </w:p>
  </w:endnote>
  <w:endnote w:type="continuationSeparator" w:id="0">
    <w:p w14:paraId="141968E5" w14:textId="77777777" w:rsidR="00F35D3E" w:rsidRDefault="00F35D3E" w:rsidP="00775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620BC4" w14:textId="77777777" w:rsidR="00F35D3E" w:rsidRDefault="00F35D3E" w:rsidP="00775F36">
      <w:pPr>
        <w:spacing w:after="0" w:line="240" w:lineRule="auto"/>
      </w:pPr>
      <w:r>
        <w:separator/>
      </w:r>
    </w:p>
  </w:footnote>
  <w:footnote w:type="continuationSeparator" w:id="0">
    <w:p w14:paraId="021CB6EB" w14:textId="77777777" w:rsidR="00F35D3E" w:rsidRDefault="00F35D3E" w:rsidP="00775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FA1EA0" w14:textId="77777777" w:rsidR="006D500A" w:rsidRPr="00A74C3D" w:rsidRDefault="006D500A" w:rsidP="00A74C3D">
    <w:pPr>
      <w:pStyle w:val="Header"/>
      <w:spacing w:after="0" w:line="240" w:lineRule="auto"/>
      <w:jc w:val="right"/>
      <w:rPr>
        <w:rFonts w:ascii="Times New Roman" w:hAnsi="Times New Roman"/>
        <w:sz w:val="18"/>
      </w:rPr>
    </w:pPr>
    <w:r w:rsidRPr="00A74C3D">
      <w:rPr>
        <w:rFonts w:ascii="Times New Roman" w:hAnsi="Times New Roman"/>
        <w:sz w:val="20"/>
        <w:szCs w:val="24"/>
      </w:rPr>
      <w:t>EDUC 518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E81155"/>
    <w:multiLevelType w:val="hybridMultilevel"/>
    <w:tmpl w:val="39840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revisionView w:inkAnnotation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6F0F"/>
    <w:rsid w:val="00001085"/>
    <w:rsid w:val="000021C6"/>
    <w:rsid w:val="00002C8D"/>
    <w:rsid w:val="00010B90"/>
    <w:rsid w:val="0001351C"/>
    <w:rsid w:val="00031980"/>
    <w:rsid w:val="00031F8D"/>
    <w:rsid w:val="00033243"/>
    <w:rsid w:val="00033A61"/>
    <w:rsid w:val="00035F7B"/>
    <w:rsid w:val="000411DD"/>
    <w:rsid w:val="000659B5"/>
    <w:rsid w:val="000742BE"/>
    <w:rsid w:val="00080823"/>
    <w:rsid w:val="0008388E"/>
    <w:rsid w:val="000846BE"/>
    <w:rsid w:val="0009113A"/>
    <w:rsid w:val="00096BA1"/>
    <w:rsid w:val="000A23F0"/>
    <w:rsid w:val="000A27D7"/>
    <w:rsid w:val="000A75CC"/>
    <w:rsid w:val="000A7663"/>
    <w:rsid w:val="000B4F9B"/>
    <w:rsid w:val="000B7A9B"/>
    <w:rsid w:val="000C1372"/>
    <w:rsid w:val="000C5F6E"/>
    <w:rsid w:val="000D17C8"/>
    <w:rsid w:val="000D2818"/>
    <w:rsid w:val="000F3B24"/>
    <w:rsid w:val="00101B15"/>
    <w:rsid w:val="001223F1"/>
    <w:rsid w:val="00125E17"/>
    <w:rsid w:val="0012658F"/>
    <w:rsid w:val="00132141"/>
    <w:rsid w:val="00134B42"/>
    <w:rsid w:val="00134F06"/>
    <w:rsid w:val="00135737"/>
    <w:rsid w:val="001379C3"/>
    <w:rsid w:val="00137B98"/>
    <w:rsid w:val="00141846"/>
    <w:rsid w:val="001620FA"/>
    <w:rsid w:val="0016513D"/>
    <w:rsid w:val="001657B1"/>
    <w:rsid w:val="00173AEF"/>
    <w:rsid w:val="00176E6E"/>
    <w:rsid w:val="00177140"/>
    <w:rsid w:val="00182299"/>
    <w:rsid w:val="00184046"/>
    <w:rsid w:val="00191700"/>
    <w:rsid w:val="001A7CB3"/>
    <w:rsid w:val="001C26A0"/>
    <w:rsid w:val="001C3CFB"/>
    <w:rsid w:val="001C557C"/>
    <w:rsid w:val="001E1981"/>
    <w:rsid w:val="001E542F"/>
    <w:rsid w:val="001F3DFD"/>
    <w:rsid w:val="001F49CE"/>
    <w:rsid w:val="00201022"/>
    <w:rsid w:val="00205D5B"/>
    <w:rsid w:val="00210B4E"/>
    <w:rsid w:val="00210EBF"/>
    <w:rsid w:val="00212005"/>
    <w:rsid w:val="00213DB4"/>
    <w:rsid w:val="00214B13"/>
    <w:rsid w:val="0022221C"/>
    <w:rsid w:val="00250B9C"/>
    <w:rsid w:val="00264396"/>
    <w:rsid w:val="00264AF1"/>
    <w:rsid w:val="00267D23"/>
    <w:rsid w:val="00270BFF"/>
    <w:rsid w:val="0027681B"/>
    <w:rsid w:val="00281847"/>
    <w:rsid w:val="00287106"/>
    <w:rsid w:val="002912E7"/>
    <w:rsid w:val="002934BD"/>
    <w:rsid w:val="002A04C3"/>
    <w:rsid w:val="002B252E"/>
    <w:rsid w:val="002C3081"/>
    <w:rsid w:val="002C47AD"/>
    <w:rsid w:val="002C672E"/>
    <w:rsid w:val="002C736C"/>
    <w:rsid w:val="002D66C1"/>
    <w:rsid w:val="002F146F"/>
    <w:rsid w:val="00306C3D"/>
    <w:rsid w:val="00313E80"/>
    <w:rsid w:val="00332FCC"/>
    <w:rsid w:val="00350B2E"/>
    <w:rsid w:val="00352005"/>
    <w:rsid w:val="00364CCA"/>
    <w:rsid w:val="00365A1E"/>
    <w:rsid w:val="00385273"/>
    <w:rsid w:val="00394977"/>
    <w:rsid w:val="003A377B"/>
    <w:rsid w:val="003B2A20"/>
    <w:rsid w:val="003B7130"/>
    <w:rsid w:val="003C4F54"/>
    <w:rsid w:val="003D4381"/>
    <w:rsid w:val="003D4889"/>
    <w:rsid w:val="003F1BF5"/>
    <w:rsid w:val="003F4CCD"/>
    <w:rsid w:val="003F7937"/>
    <w:rsid w:val="00400297"/>
    <w:rsid w:val="00404C0D"/>
    <w:rsid w:val="00404F52"/>
    <w:rsid w:val="0041578F"/>
    <w:rsid w:val="0043198E"/>
    <w:rsid w:val="00432524"/>
    <w:rsid w:val="00432C24"/>
    <w:rsid w:val="004460F7"/>
    <w:rsid w:val="00453AC8"/>
    <w:rsid w:val="004630C6"/>
    <w:rsid w:val="004643B6"/>
    <w:rsid w:val="00464463"/>
    <w:rsid w:val="004656B1"/>
    <w:rsid w:val="00471A0A"/>
    <w:rsid w:val="00481D08"/>
    <w:rsid w:val="00483B19"/>
    <w:rsid w:val="0048402E"/>
    <w:rsid w:val="004946A7"/>
    <w:rsid w:val="004B02CA"/>
    <w:rsid w:val="004B1B38"/>
    <w:rsid w:val="004C2A8F"/>
    <w:rsid w:val="004C30B6"/>
    <w:rsid w:val="004C6699"/>
    <w:rsid w:val="004E7CDA"/>
    <w:rsid w:val="004F17EC"/>
    <w:rsid w:val="004F5C99"/>
    <w:rsid w:val="00501216"/>
    <w:rsid w:val="00505DF8"/>
    <w:rsid w:val="00510B5D"/>
    <w:rsid w:val="0051548E"/>
    <w:rsid w:val="0053529A"/>
    <w:rsid w:val="00541B70"/>
    <w:rsid w:val="00551225"/>
    <w:rsid w:val="00573F9A"/>
    <w:rsid w:val="0057442D"/>
    <w:rsid w:val="0058015F"/>
    <w:rsid w:val="0058461D"/>
    <w:rsid w:val="00597E09"/>
    <w:rsid w:val="005A5525"/>
    <w:rsid w:val="005B3447"/>
    <w:rsid w:val="005B6D2D"/>
    <w:rsid w:val="005C01BC"/>
    <w:rsid w:val="005C3456"/>
    <w:rsid w:val="005C3F65"/>
    <w:rsid w:val="005D360B"/>
    <w:rsid w:val="005D4DB2"/>
    <w:rsid w:val="005E1834"/>
    <w:rsid w:val="005E2142"/>
    <w:rsid w:val="005E4688"/>
    <w:rsid w:val="00614F1F"/>
    <w:rsid w:val="0062431C"/>
    <w:rsid w:val="00640089"/>
    <w:rsid w:val="00643335"/>
    <w:rsid w:val="0065134F"/>
    <w:rsid w:val="006555B0"/>
    <w:rsid w:val="00665EDF"/>
    <w:rsid w:val="00666F25"/>
    <w:rsid w:val="006816CB"/>
    <w:rsid w:val="00687BB7"/>
    <w:rsid w:val="006A1FA2"/>
    <w:rsid w:val="006B2707"/>
    <w:rsid w:val="006C22A6"/>
    <w:rsid w:val="006C47AD"/>
    <w:rsid w:val="006C4E2C"/>
    <w:rsid w:val="006C5563"/>
    <w:rsid w:val="006D0C5A"/>
    <w:rsid w:val="006D0C82"/>
    <w:rsid w:val="006D16EA"/>
    <w:rsid w:val="006D23D5"/>
    <w:rsid w:val="006D500A"/>
    <w:rsid w:val="006D6823"/>
    <w:rsid w:val="006D7D29"/>
    <w:rsid w:val="006D7D40"/>
    <w:rsid w:val="006D7F90"/>
    <w:rsid w:val="006E58E8"/>
    <w:rsid w:val="006E6AEE"/>
    <w:rsid w:val="006F2696"/>
    <w:rsid w:val="006F3E03"/>
    <w:rsid w:val="006F5080"/>
    <w:rsid w:val="006F7C72"/>
    <w:rsid w:val="00703B75"/>
    <w:rsid w:val="00705094"/>
    <w:rsid w:val="0071184B"/>
    <w:rsid w:val="00726787"/>
    <w:rsid w:val="00732BB2"/>
    <w:rsid w:val="00732C6A"/>
    <w:rsid w:val="00740CB0"/>
    <w:rsid w:val="00746A4C"/>
    <w:rsid w:val="0075083E"/>
    <w:rsid w:val="00750F76"/>
    <w:rsid w:val="00760F76"/>
    <w:rsid w:val="0076713F"/>
    <w:rsid w:val="00767F5F"/>
    <w:rsid w:val="007754C2"/>
    <w:rsid w:val="00775F36"/>
    <w:rsid w:val="00777AA1"/>
    <w:rsid w:val="00780D0B"/>
    <w:rsid w:val="0078362B"/>
    <w:rsid w:val="00790D6A"/>
    <w:rsid w:val="00794782"/>
    <w:rsid w:val="007B04BF"/>
    <w:rsid w:val="007C3A45"/>
    <w:rsid w:val="007D084A"/>
    <w:rsid w:val="007D2834"/>
    <w:rsid w:val="007E5773"/>
    <w:rsid w:val="007E5D06"/>
    <w:rsid w:val="007F1CC8"/>
    <w:rsid w:val="007F2270"/>
    <w:rsid w:val="007F3FC9"/>
    <w:rsid w:val="007F66E0"/>
    <w:rsid w:val="00801E1B"/>
    <w:rsid w:val="00811488"/>
    <w:rsid w:val="00821C8E"/>
    <w:rsid w:val="00825F8A"/>
    <w:rsid w:val="00845595"/>
    <w:rsid w:val="00860E4E"/>
    <w:rsid w:val="00863462"/>
    <w:rsid w:val="008644D2"/>
    <w:rsid w:val="00866AA8"/>
    <w:rsid w:val="00872616"/>
    <w:rsid w:val="00874DAB"/>
    <w:rsid w:val="00883FEF"/>
    <w:rsid w:val="00887794"/>
    <w:rsid w:val="00893559"/>
    <w:rsid w:val="008B17A9"/>
    <w:rsid w:val="008B32D5"/>
    <w:rsid w:val="008B48DB"/>
    <w:rsid w:val="008C0359"/>
    <w:rsid w:val="008D33F1"/>
    <w:rsid w:val="008D668B"/>
    <w:rsid w:val="008E7CDD"/>
    <w:rsid w:val="008F1B29"/>
    <w:rsid w:val="00907EA0"/>
    <w:rsid w:val="009116F4"/>
    <w:rsid w:val="00912AB3"/>
    <w:rsid w:val="00914705"/>
    <w:rsid w:val="00915A45"/>
    <w:rsid w:val="009231CE"/>
    <w:rsid w:val="00925EE6"/>
    <w:rsid w:val="009260BA"/>
    <w:rsid w:val="009349EB"/>
    <w:rsid w:val="00936A28"/>
    <w:rsid w:val="00963555"/>
    <w:rsid w:val="00971CE3"/>
    <w:rsid w:val="00992C4E"/>
    <w:rsid w:val="00995D8E"/>
    <w:rsid w:val="009B1A61"/>
    <w:rsid w:val="009B5DD8"/>
    <w:rsid w:val="009C0992"/>
    <w:rsid w:val="009C455F"/>
    <w:rsid w:val="009E0165"/>
    <w:rsid w:val="009E37EB"/>
    <w:rsid w:val="009F1C79"/>
    <w:rsid w:val="009F38E8"/>
    <w:rsid w:val="00A073D6"/>
    <w:rsid w:val="00A131AA"/>
    <w:rsid w:val="00A139F8"/>
    <w:rsid w:val="00A21F6A"/>
    <w:rsid w:val="00A30F07"/>
    <w:rsid w:val="00A31F5E"/>
    <w:rsid w:val="00A456A8"/>
    <w:rsid w:val="00A50A0E"/>
    <w:rsid w:val="00A74C3D"/>
    <w:rsid w:val="00A74D63"/>
    <w:rsid w:val="00A85961"/>
    <w:rsid w:val="00A95491"/>
    <w:rsid w:val="00AA3B73"/>
    <w:rsid w:val="00AA4431"/>
    <w:rsid w:val="00AA4F28"/>
    <w:rsid w:val="00AA600D"/>
    <w:rsid w:val="00AB4E2E"/>
    <w:rsid w:val="00AB5D1B"/>
    <w:rsid w:val="00AB742E"/>
    <w:rsid w:val="00AC525A"/>
    <w:rsid w:val="00AD15A7"/>
    <w:rsid w:val="00AD48F9"/>
    <w:rsid w:val="00AE296E"/>
    <w:rsid w:val="00AE44A8"/>
    <w:rsid w:val="00AF3E2C"/>
    <w:rsid w:val="00AF4975"/>
    <w:rsid w:val="00B03B53"/>
    <w:rsid w:val="00B05330"/>
    <w:rsid w:val="00B101B6"/>
    <w:rsid w:val="00B133A8"/>
    <w:rsid w:val="00B1360C"/>
    <w:rsid w:val="00B13877"/>
    <w:rsid w:val="00B16538"/>
    <w:rsid w:val="00B23275"/>
    <w:rsid w:val="00B50B2B"/>
    <w:rsid w:val="00B659ED"/>
    <w:rsid w:val="00B87308"/>
    <w:rsid w:val="00B976E0"/>
    <w:rsid w:val="00BA0D9B"/>
    <w:rsid w:val="00BA1D6B"/>
    <w:rsid w:val="00BB2A6C"/>
    <w:rsid w:val="00BB321D"/>
    <w:rsid w:val="00BC1D28"/>
    <w:rsid w:val="00BC3455"/>
    <w:rsid w:val="00BE15B7"/>
    <w:rsid w:val="00BF4DFF"/>
    <w:rsid w:val="00BF546F"/>
    <w:rsid w:val="00C11BF9"/>
    <w:rsid w:val="00C1369B"/>
    <w:rsid w:val="00C17D50"/>
    <w:rsid w:val="00C42F66"/>
    <w:rsid w:val="00C46913"/>
    <w:rsid w:val="00C537D6"/>
    <w:rsid w:val="00C54CFF"/>
    <w:rsid w:val="00C64F9D"/>
    <w:rsid w:val="00C704F1"/>
    <w:rsid w:val="00C86338"/>
    <w:rsid w:val="00C87063"/>
    <w:rsid w:val="00C93945"/>
    <w:rsid w:val="00C957F4"/>
    <w:rsid w:val="00C9704D"/>
    <w:rsid w:val="00CA1B15"/>
    <w:rsid w:val="00CB2134"/>
    <w:rsid w:val="00CB49F4"/>
    <w:rsid w:val="00CB4ADF"/>
    <w:rsid w:val="00CB55CD"/>
    <w:rsid w:val="00CB6488"/>
    <w:rsid w:val="00CC13F8"/>
    <w:rsid w:val="00CC4840"/>
    <w:rsid w:val="00CD57F8"/>
    <w:rsid w:val="00CD738C"/>
    <w:rsid w:val="00CF004B"/>
    <w:rsid w:val="00CF2E75"/>
    <w:rsid w:val="00CF36D5"/>
    <w:rsid w:val="00CF656E"/>
    <w:rsid w:val="00D03BD7"/>
    <w:rsid w:val="00D07953"/>
    <w:rsid w:val="00D13C74"/>
    <w:rsid w:val="00D13D99"/>
    <w:rsid w:val="00D206A9"/>
    <w:rsid w:val="00D25CB5"/>
    <w:rsid w:val="00D6406B"/>
    <w:rsid w:val="00D64CB0"/>
    <w:rsid w:val="00D64CE8"/>
    <w:rsid w:val="00D76724"/>
    <w:rsid w:val="00DA0579"/>
    <w:rsid w:val="00DA3296"/>
    <w:rsid w:val="00DA32B2"/>
    <w:rsid w:val="00DB3495"/>
    <w:rsid w:val="00DB4D0A"/>
    <w:rsid w:val="00DC17AC"/>
    <w:rsid w:val="00DE050F"/>
    <w:rsid w:val="00DE3D41"/>
    <w:rsid w:val="00DE450C"/>
    <w:rsid w:val="00DF7F15"/>
    <w:rsid w:val="00E1525C"/>
    <w:rsid w:val="00E157E7"/>
    <w:rsid w:val="00E175C7"/>
    <w:rsid w:val="00E2058A"/>
    <w:rsid w:val="00E225D1"/>
    <w:rsid w:val="00E2395B"/>
    <w:rsid w:val="00E32ECD"/>
    <w:rsid w:val="00E55956"/>
    <w:rsid w:val="00E706C3"/>
    <w:rsid w:val="00E910ED"/>
    <w:rsid w:val="00E91653"/>
    <w:rsid w:val="00E9597D"/>
    <w:rsid w:val="00EA078B"/>
    <w:rsid w:val="00EB226C"/>
    <w:rsid w:val="00EB30E1"/>
    <w:rsid w:val="00EB5240"/>
    <w:rsid w:val="00EC4E12"/>
    <w:rsid w:val="00EC6D26"/>
    <w:rsid w:val="00ED08D7"/>
    <w:rsid w:val="00ED1F19"/>
    <w:rsid w:val="00ED3141"/>
    <w:rsid w:val="00ED6568"/>
    <w:rsid w:val="00EE5524"/>
    <w:rsid w:val="00F021E1"/>
    <w:rsid w:val="00F0257C"/>
    <w:rsid w:val="00F02B32"/>
    <w:rsid w:val="00F06CEB"/>
    <w:rsid w:val="00F07417"/>
    <w:rsid w:val="00F15540"/>
    <w:rsid w:val="00F22BA5"/>
    <w:rsid w:val="00F25621"/>
    <w:rsid w:val="00F30A94"/>
    <w:rsid w:val="00F334E9"/>
    <w:rsid w:val="00F35D3E"/>
    <w:rsid w:val="00F41547"/>
    <w:rsid w:val="00F57387"/>
    <w:rsid w:val="00F57B4A"/>
    <w:rsid w:val="00F65F50"/>
    <w:rsid w:val="00F72A8B"/>
    <w:rsid w:val="00F72F72"/>
    <w:rsid w:val="00F74C6D"/>
    <w:rsid w:val="00F77FAF"/>
    <w:rsid w:val="00F821F9"/>
    <w:rsid w:val="00F835AC"/>
    <w:rsid w:val="00FA10D0"/>
    <w:rsid w:val="00FA4932"/>
    <w:rsid w:val="00FA6F0F"/>
    <w:rsid w:val="00FB23AB"/>
    <w:rsid w:val="00FC207F"/>
    <w:rsid w:val="00FC7B9A"/>
    <w:rsid w:val="00FD5752"/>
    <w:rsid w:val="00FE3B7B"/>
    <w:rsid w:val="00FE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DE993"/>
  <w15:chartTrackingRefBased/>
  <w15:docId w15:val="{0A9E9EB4-1C1F-4CEB-A91F-DCE1128EB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EA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6F0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75F3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75F3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5F3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75F3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F36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746A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6A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6A4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6A4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46A4C"/>
    <w:rPr>
      <w:b/>
      <w:bCs/>
    </w:rPr>
  </w:style>
  <w:style w:type="paragraph" w:styleId="Revision">
    <w:name w:val="Revision"/>
    <w:hidden/>
    <w:uiPriority w:val="99"/>
    <w:semiHidden/>
    <w:rsid w:val="00746A4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48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KaylaSnow</dc:creator>
  <cp:keywords/>
  <cp:lastModifiedBy>Watson, Frances Helena (Curriculum Development)</cp:lastModifiedBy>
  <cp:revision>6</cp:revision>
  <dcterms:created xsi:type="dcterms:W3CDTF">2020-08-10T13:45:00Z</dcterms:created>
  <dcterms:modified xsi:type="dcterms:W3CDTF">2020-09-09T18:55:00Z</dcterms:modified>
</cp:coreProperties>
</file>